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8E" w:rsidRPr="004A6379" w:rsidRDefault="00082C52" w:rsidP="00082C52">
      <w:pPr>
        <w:jc w:val="right"/>
        <w:rPr>
          <w:rFonts w:ascii="Arial Narrow" w:hAnsi="Arial Narrow"/>
        </w:rPr>
      </w:pPr>
      <w:r w:rsidRPr="004A6379">
        <w:rPr>
          <w:rFonts w:ascii="Arial Narrow" w:hAnsi="Arial Narrow"/>
          <w:noProof/>
          <w:lang w:eastAsia="de-DE"/>
        </w:rPr>
        <w:drawing>
          <wp:inline distT="0" distB="0" distL="0" distR="0" wp14:anchorId="1A91FCD6" wp14:editId="6D9D5F60">
            <wp:extent cx="2038350" cy="10154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enger-reise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859" cy="10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C52" w:rsidRPr="00B043A2" w:rsidRDefault="00082C52" w:rsidP="00082C52">
      <w:pPr>
        <w:rPr>
          <w:rFonts w:ascii="Arial Narrow" w:hAnsi="Arial Narrow"/>
        </w:rPr>
      </w:pPr>
    </w:p>
    <w:p w:rsidR="00082C52" w:rsidRPr="00B043A2" w:rsidRDefault="00082C52" w:rsidP="00082C52">
      <w:pPr>
        <w:rPr>
          <w:rFonts w:ascii="Arial Narrow" w:hAnsi="Arial Narrow"/>
          <w:b/>
        </w:rPr>
      </w:pPr>
      <w:r w:rsidRPr="00B043A2">
        <w:rPr>
          <w:rFonts w:ascii="Arial Narrow" w:hAnsi="Arial Narrow"/>
          <w:b/>
        </w:rPr>
        <w:t>RESTPLATZBÖRSE</w:t>
      </w:r>
    </w:p>
    <w:p w:rsidR="00082C52" w:rsidRPr="00B043A2" w:rsidRDefault="00082C52" w:rsidP="00082C52">
      <w:pPr>
        <w:rPr>
          <w:rFonts w:ascii="Arial Narrow" w:hAnsi="Arial Narrow"/>
        </w:rPr>
      </w:pPr>
    </w:p>
    <w:p w:rsidR="006F65BE" w:rsidRPr="00B043A2" w:rsidRDefault="000D2230" w:rsidP="00082C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6F65BE" w:rsidRPr="00B043A2">
        <w:rPr>
          <w:rFonts w:ascii="Arial Narrow" w:hAnsi="Arial Narrow"/>
        </w:rPr>
        <w:t>Angaben zum Veranstalter:</w:t>
      </w:r>
    </w:p>
    <w:p w:rsidR="006F65BE" w:rsidRPr="00B043A2" w:rsidRDefault="006F65BE" w:rsidP="00082C52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3"/>
      </w:tblGrid>
      <w:tr w:rsidR="006F65BE" w:rsidRPr="00B043A2" w:rsidTr="00E81B95"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5BE" w:rsidRPr="0072696F" w:rsidRDefault="006F65BE" w:rsidP="001E20A8">
            <w:pPr>
              <w:rPr>
                <w:rFonts w:ascii="Arial Narrow" w:hAnsi="Arial Narrow" w:cs="Arial"/>
              </w:rPr>
            </w:pPr>
          </w:p>
        </w:tc>
      </w:tr>
      <w:tr w:rsidR="00B043A2" w:rsidRPr="00B043A2" w:rsidTr="00E57295">
        <w:tc>
          <w:tcPr>
            <w:tcW w:w="6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43A2" w:rsidRPr="00B043A2" w:rsidRDefault="00B043A2" w:rsidP="001E20A8">
            <w:pPr>
              <w:pStyle w:val="Kopfzeile"/>
              <w:tabs>
                <w:tab w:val="left" w:pos="4500"/>
              </w:tabs>
              <w:rPr>
                <w:rFonts w:ascii="Arial Narrow" w:hAnsi="Arial Narrow" w:cs="Arial"/>
                <w:sz w:val="16"/>
                <w:szCs w:val="20"/>
              </w:rPr>
            </w:pPr>
            <w:r w:rsidRPr="00B043A2">
              <w:rPr>
                <w:rFonts w:ascii="Arial Narrow" w:hAnsi="Arial Narrow" w:cs="Arial"/>
                <w:sz w:val="16"/>
                <w:szCs w:val="20"/>
              </w:rPr>
              <w:t>Gemeinde/ Institution/ Verband</w:t>
            </w:r>
          </w:p>
        </w:tc>
      </w:tr>
    </w:tbl>
    <w:p w:rsidR="006F65BE" w:rsidRPr="00B043A2" w:rsidRDefault="006F65BE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3"/>
      </w:tblGrid>
      <w:tr w:rsidR="00B043A2" w:rsidRPr="00B043A2" w:rsidTr="001E20A8"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3A2" w:rsidRPr="0072696F" w:rsidRDefault="00B043A2" w:rsidP="001E20A8">
            <w:pPr>
              <w:rPr>
                <w:rFonts w:ascii="Arial Narrow" w:hAnsi="Arial Narrow" w:cs="Arial"/>
              </w:rPr>
            </w:pPr>
          </w:p>
        </w:tc>
      </w:tr>
      <w:tr w:rsidR="00B043A2" w:rsidRPr="00B043A2" w:rsidTr="001E20A8">
        <w:tc>
          <w:tcPr>
            <w:tcW w:w="6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43A2" w:rsidRPr="00B043A2" w:rsidRDefault="00B043A2" w:rsidP="001E20A8">
            <w:pPr>
              <w:pStyle w:val="Kopfzeile"/>
              <w:tabs>
                <w:tab w:val="left" w:pos="4500"/>
              </w:tabs>
              <w:rPr>
                <w:rFonts w:ascii="Arial Narrow" w:hAnsi="Arial Narrow" w:cs="Arial"/>
                <w:sz w:val="16"/>
                <w:szCs w:val="20"/>
              </w:rPr>
            </w:pPr>
            <w:r w:rsidRPr="00B043A2">
              <w:rPr>
                <w:rFonts w:ascii="Arial Narrow" w:hAnsi="Arial Narrow" w:cs="Arial"/>
                <w:sz w:val="16"/>
                <w:szCs w:val="20"/>
              </w:rPr>
              <w:t>Kirchenkreis</w:t>
            </w:r>
          </w:p>
        </w:tc>
      </w:tr>
    </w:tbl>
    <w:p w:rsidR="00B043A2" w:rsidRPr="00B043A2" w:rsidRDefault="00B043A2">
      <w:pPr>
        <w:rPr>
          <w:rFonts w:ascii="Arial Narrow" w:hAnsi="Arial Narrow"/>
        </w:rPr>
      </w:pPr>
    </w:p>
    <w:p w:rsidR="00B043A2" w:rsidRDefault="000D223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B043A2" w:rsidRPr="00B043A2">
        <w:rPr>
          <w:rFonts w:ascii="Arial Narrow" w:hAnsi="Arial Narrow"/>
        </w:rPr>
        <w:t>Kontaktmöglichkeit:</w:t>
      </w:r>
    </w:p>
    <w:p w:rsidR="00B043A2" w:rsidRPr="00B043A2" w:rsidRDefault="00B043A2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3"/>
      </w:tblGrid>
      <w:tr w:rsidR="006F65BE" w:rsidRPr="00B043A2" w:rsidTr="001E20A8"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5BE" w:rsidRPr="0072696F" w:rsidRDefault="006F65BE" w:rsidP="001E20A8">
            <w:pPr>
              <w:rPr>
                <w:rFonts w:ascii="Arial Narrow" w:hAnsi="Arial Narrow" w:cs="Arial"/>
              </w:rPr>
            </w:pPr>
          </w:p>
        </w:tc>
      </w:tr>
      <w:tr w:rsidR="00B043A2" w:rsidRPr="00B043A2" w:rsidTr="007C55D4">
        <w:tc>
          <w:tcPr>
            <w:tcW w:w="6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43A2" w:rsidRPr="00B043A2" w:rsidRDefault="00B043A2" w:rsidP="001E20A8">
            <w:pPr>
              <w:pStyle w:val="Kopfzeile"/>
              <w:tabs>
                <w:tab w:val="left" w:pos="4500"/>
              </w:tabs>
              <w:rPr>
                <w:rFonts w:ascii="Arial Narrow" w:hAnsi="Arial Narrow" w:cs="Arial"/>
                <w:sz w:val="16"/>
                <w:szCs w:val="20"/>
              </w:rPr>
            </w:pPr>
            <w:r w:rsidRPr="00B043A2">
              <w:rPr>
                <w:rFonts w:ascii="Arial Narrow" w:hAnsi="Arial Narrow" w:cs="Arial"/>
                <w:sz w:val="16"/>
                <w:szCs w:val="20"/>
              </w:rPr>
              <w:t>Ansprechpartner</w:t>
            </w:r>
          </w:p>
        </w:tc>
      </w:tr>
    </w:tbl>
    <w:p w:rsidR="006F65BE" w:rsidRPr="00B043A2" w:rsidRDefault="006F65BE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3652"/>
      </w:tblGrid>
      <w:tr w:rsidR="006F65BE" w:rsidRPr="00B043A2" w:rsidTr="00B043A2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5BE" w:rsidRPr="0072696F" w:rsidRDefault="006F65BE" w:rsidP="001E20A8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65BE" w:rsidRPr="00B043A2" w:rsidRDefault="006F65BE" w:rsidP="001E20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5BE" w:rsidRPr="0072696F" w:rsidRDefault="006F65BE" w:rsidP="001E20A8">
            <w:pPr>
              <w:rPr>
                <w:rFonts w:ascii="Arial Narrow" w:hAnsi="Arial Narrow" w:cs="Arial"/>
              </w:rPr>
            </w:pPr>
          </w:p>
        </w:tc>
      </w:tr>
      <w:tr w:rsidR="006F65BE" w:rsidRPr="00B043A2" w:rsidTr="00B043A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5BE" w:rsidRPr="00B043A2" w:rsidRDefault="00B043A2" w:rsidP="001E20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3A2">
              <w:rPr>
                <w:rFonts w:ascii="Arial Narrow" w:hAnsi="Arial Narrow" w:cs="Arial"/>
                <w:sz w:val="16"/>
                <w:szCs w:val="20"/>
              </w:rPr>
              <w:t>Telefon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65BE" w:rsidRPr="00B043A2" w:rsidRDefault="006F65BE" w:rsidP="001E20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5BE" w:rsidRPr="00B043A2" w:rsidRDefault="00B043A2" w:rsidP="001E20A8">
            <w:pPr>
              <w:pStyle w:val="Kopfzeile"/>
              <w:tabs>
                <w:tab w:val="left" w:pos="4500"/>
              </w:tabs>
              <w:rPr>
                <w:rFonts w:ascii="Arial Narrow" w:hAnsi="Arial Narrow" w:cs="Arial"/>
                <w:sz w:val="16"/>
                <w:szCs w:val="20"/>
              </w:rPr>
            </w:pPr>
            <w:r w:rsidRPr="00B043A2">
              <w:rPr>
                <w:rFonts w:ascii="Arial Narrow" w:hAnsi="Arial Narrow" w:cs="Arial"/>
                <w:sz w:val="16"/>
                <w:szCs w:val="20"/>
              </w:rPr>
              <w:t>Email</w:t>
            </w:r>
          </w:p>
        </w:tc>
      </w:tr>
    </w:tbl>
    <w:p w:rsidR="006F65BE" w:rsidRPr="00B043A2" w:rsidRDefault="006F65BE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F1232" w:rsidRPr="00B043A2" w:rsidTr="003F1232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232" w:rsidRPr="0072696F" w:rsidRDefault="003F1232" w:rsidP="001E20A8">
            <w:pPr>
              <w:rPr>
                <w:rFonts w:ascii="Arial Narrow" w:hAnsi="Arial Narrow" w:cs="Arial"/>
              </w:rPr>
            </w:pPr>
          </w:p>
        </w:tc>
      </w:tr>
      <w:tr w:rsidR="003F1232" w:rsidRPr="00B043A2" w:rsidTr="003F1232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1232" w:rsidRPr="00B043A2" w:rsidRDefault="003F1232" w:rsidP="001E20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Internetadresse/ Homepage</w:t>
            </w:r>
          </w:p>
        </w:tc>
      </w:tr>
    </w:tbl>
    <w:p w:rsidR="006F65BE" w:rsidRPr="00B043A2" w:rsidRDefault="006F65BE" w:rsidP="00082C52">
      <w:pPr>
        <w:rPr>
          <w:rFonts w:ascii="Arial Narrow" w:hAnsi="Arial Narrow"/>
        </w:rPr>
      </w:pPr>
    </w:p>
    <w:p w:rsidR="006F65BE" w:rsidRPr="00B043A2" w:rsidRDefault="000D2230" w:rsidP="00082C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B043A2">
        <w:rPr>
          <w:rFonts w:ascii="Arial Narrow" w:hAnsi="Arial Narrow"/>
        </w:rPr>
        <w:t>Angaben zur Freizeit:</w:t>
      </w:r>
    </w:p>
    <w:p w:rsidR="006F65BE" w:rsidRPr="004A6379" w:rsidRDefault="006F65BE" w:rsidP="00082C52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992"/>
        <w:gridCol w:w="2835"/>
      </w:tblGrid>
      <w:tr w:rsidR="004A6379" w:rsidRPr="004A6379" w:rsidTr="004A637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A6379" w:rsidRPr="004A6379" w:rsidRDefault="004A6379" w:rsidP="001E20A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4A6379">
              <w:rPr>
                <w:rFonts w:ascii="Arial Narrow" w:hAnsi="Arial Narrow" w:cs="Arial"/>
              </w:rPr>
              <w:t>Reiseland: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A6379" w:rsidRPr="004A6379" w:rsidRDefault="004A6379" w:rsidP="001E20A8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6379" w:rsidRPr="004A6379" w:rsidRDefault="004A6379" w:rsidP="001E20A8">
            <w:pPr>
              <w:rPr>
                <w:rFonts w:ascii="Arial Narrow" w:hAnsi="Arial Narrow" w:cs="Arial"/>
              </w:rPr>
            </w:pPr>
            <w:r w:rsidRPr="004A6379">
              <w:rPr>
                <w:rFonts w:ascii="Arial Narrow" w:hAnsi="Arial Narrow" w:cs="Arial"/>
              </w:rPr>
              <w:t>Reiseort: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A6379" w:rsidRPr="004A6379" w:rsidRDefault="004A6379" w:rsidP="001E20A8">
            <w:pPr>
              <w:rPr>
                <w:rFonts w:ascii="Arial Narrow" w:hAnsi="Arial Narrow" w:cs="Arial"/>
              </w:rPr>
            </w:pPr>
          </w:p>
        </w:tc>
      </w:tr>
    </w:tbl>
    <w:p w:rsidR="00082C52" w:rsidRDefault="00082C52" w:rsidP="00082C52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567"/>
        <w:gridCol w:w="1418"/>
      </w:tblGrid>
      <w:tr w:rsidR="004A6379" w:rsidRPr="004A6379" w:rsidTr="004A637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A6379" w:rsidRPr="004A6379" w:rsidRDefault="004A6379" w:rsidP="004A637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Reisezeitraum vom: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A6379" w:rsidRPr="004A6379" w:rsidRDefault="004A6379" w:rsidP="001E20A8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379" w:rsidRPr="004A6379" w:rsidRDefault="004A6379" w:rsidP="001E20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bis: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A6379" w:rsidRPr="004A6379" w:rsidRDefault="004A6379" w:rsidP="001E20A8">
            <w:pPr>
              <w:rPr>
                <w:rFonts w:ascii="Arial Narrow" w:hAnsi="Arial Narrow" w:cs="Arial"/>
              </w:rPr>
            </w:pPr>
          </w:p>
        </w:tc>
      </w:tr>
    </w:tbl>
    <w:p w:rsidR="004A6379" w:rsidRPr="004A6379" w:rsidRDefault="004A6379" w:rsidP="00082C52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567"/>
        <w:gridCol w:w="708"/>
        <w:gridCol w:w="993"/>
      </w:tblGrid>
      <w:tr w:rsidR="004A6379" w:rsidRPr="004A6379" w:rsidTr="004A637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A6379" w:rsidRPr="004A6379" w:rsidRDefault="004A6379" w:rsidP="004A637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Alter der Teilnehmenden von: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A6379" w:rsidRPr="004A6379" w:rsidRDefault="004A6379" w:rsidP="001E20A8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379" w:rsidRPr="004A6379" w:rsidRDefault="004A6379" w:rsidP="004A6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bis: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A6379" w:rsidRPr="004A6379" w:rsidRDefault="004A6379" w:rsidP="001E20A8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A6379" w:rsidRPr="004A6379" w:rsidRDefault="004A6379" w:rsidP="001E20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Jahren</w:t>
            </w:r>
          </w:p>
        </w:tc>
      </w:tr>
    </w:tbl>
    <w:p w:rsidR="00082C52" w:rsidRDefault="00082C52" w:rsidP="004A6379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3402"/>
      </w:tblGrid>
      <w:tr w:rsidR="005E12BE" w:rsidRPr="004A6379" w:rsidTr="005E12B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E12BE" w:rsidRPr="004A6379" w:rsidRDefault="005E12BE" w:rsidP="004A637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Freie Plätze: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12BE" w:rsidRPr="004A6379" w:rsidRDefault="005E12BE" w:rsidP="001E20A8">
            <w:pPr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12BE" w:rsidRPr="004A6379" w:rsidRDefault="005E12BE" w:rsidP="005E12B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(Gesamtanzahl: Jungen und Mädchen)</w:t>
            </w:r>
          </w:p>
        </w:tc>
      </w:tr>
    </w:tbl>
    <w:p w:rsidR="004A6379" w:rsidRDefault="004A6379" w:rsidP="004A6379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</w:tblGrid>
      <w:tr w:rsidR="006F65BE" w:rsidRPr="004A6379" w:rsidTr="006F65B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F65BE" w:rsidRPr="004A6379" w:rsidRDefault="006F65BE" w:rsidP="006F65B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Reisepreis: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F65BE" w:rsidRPr="004A6379" w:rsidRDefault="006F65BE" w:rsidP="001E20A8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65BE" w:rsidRPr="004A6379" w:rsidRDefault="006F65BE" w:rsidP="006F65B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EUR</w:t>
            </w:r>
          </w:p>
        </w:tc>
      </w:tr>
    </w:tbl>
    <w:p w:rsidR="004A6379" w:rsidRDefault="004A6379" w:rsidP="004A6379">
      <w:pPr>
        <w:rPr>
          <w:rFonts w:ascii="Arial Narrow" w:hAnsi="Arial Narrow"/>
        </w:rPr>
      </w:pPr>
      <w:bookmarkStart w:id="0" w:name="_GoBack"/>
      <w:bookmarkEnd w:id="0"/>
    </w:p>
    <w:p w:rsidR="00D42CEA" w:rsidRDefault="00D42CEA" w:rsidP="004A6379">
      <w:pPr>
        <w:rPr>
          <w:rFonts w:ascii="Arial Narrow" w:hAnsi="Arial Narrow"/>
        </w:rPr>
      </w:pPr>
    </w:p>
    <w:p w:rsidR="00D42CEA" w:rsidRPr="004A6379" w:rsidRDefault="00D42CEA" w:rsidP="00D42CEA">
      <w:pPr>
        <w:ind w:left="709" w:hanging="709"/>
        <w:rPr>
          <w:rFonts w:ascii="Arial Narrow" w:hAnsi="Arial Narrow"/>
        </w:rPr>
      </w:pPr>
      <w:r>
        <w:rPr>
          <w:rFonts w:ascii="Arial Narrow" w:hAnsi="Arial Narrow"/>
        </w:rPr>
        <w:t>Hinweis:</w:t>
      </w:r>
      <w:r>
        <w:rPr>
          <w:rFonts w:ascii="Arial Narrow" w:hAnsi="Arial Narrow"/>
        </w:rPr>
        <w:tab/>
        <w:t xml:space="preserve">Die oben gemachten Angaben werden für die Dauer von 14 Tagen in die Restplatzbörse auf </w:t>
      </w:r>
      <w:hyperlink r:id="rId6" w:history="1">
        <w:r w:rsidRPr="00D42CEA">
          <w:rPr>
            <w:rStyle w:val="Hyperlink"/>
            <w:rFonts w:ascii="Arial Narrow" w:hAnsi="Arial Narrow"/>
            <w:color w:val="808080" w:themeColor="background1" w:themeShade="80"/>
          </w:rPr>
          <w:t>www.juenger-reisen.de</w:t>
        </w:r>
      </w:hyperlink>
      <w:r>
        <w:rPr>
          <w:rFonts w:ascii="Arial Narrow" w:hAnsi="Arial Narrow"/>
        </w:rPr>
        <w:t xml:space="preserve"> eingestellt. Danach erlischt der Eintrag automatisch. Sollten die Plätze innerhalb der zwei Wochen nicht vergeben werden können, schickt uns bitte eine erneute Email (</w:t>
      </w:r>
      <w:hyperlink r:id="rId7" w:history="1">
        <w:r w:rsidRPr="00D42CEA">
          <w:rPr>
            <w:rStyle w:val="Hyperlink"/>
            <w:rFonts w:ascii="Arial Narrow" w:hAnsi="Arial Narrow"/>
            <w:color w:val="808080" w:themeColor="background1" w:themeShade="80"/>
          </w:rPr>
          <w:t>thorsten.schlueter@afj-ekvw.de</w:t>
        </w:r>
      </w:hyperlink>
      <w:r>
        <w:rPr>
          <w:rFonts w:ascii="Arial Narrow" w:hAnsi="Arial Narrow"/>
        </w:rPr>
        <w:t>). Wir verlängern dann den Eintrag um weitere zwei Wochen.</w:t>
      </w:r>
    </w:p>
    <w:sectPr w:rsidR="00D42CEA" w:rsidRPr="004A63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52"/>
    <w:rsid w:val="0007598E"/>
    <w:rsid w:val="00082C52"/>
    <w:rsid w:val="000D2230"/>
    <w:rsid w:val="00224FBE"/>
    <w:rsid w:val="003F1232"/>
    <w:rsid w:val="004A6379"/>
    <w:rsid w:val="005E12BE"/>
    <w:rsid w:val="006F65BE"/>
    <w:rsid w:val="0072696F"/>
    <w:rsid w:val="00B043A2"/>
    <w:rsid w:val="00D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FBE"/>
    <w:rPr>
      <w:rFonts w:ascii="Gill Sans MT" w:hAnsi="Gill Sans M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224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24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24F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C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C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A6379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F65B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65BE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42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FBE"/>
    <w:rPr>
      <w:rFonts w:ascii="Gill Sans MT" w:hAnsi="Gill Sans M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224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24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24F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C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C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A6379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F65B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65BE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42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rsten.schlueter@afj-ekvw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enger-reis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Amt für Jugendarbeit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Schlüter Thorsten</dc:creator>
  <cp:lastModifiedBy>Schlüter Thorsten</cp:lastModifiedBy>
  <cp:revision>8</cp:revision>
  <dcterms:created xsi:type="dcterms:W3CDTF">2015-02-17T11:58:00Z</dcterms:created>
  <dcterms:modified xsi:type="dcterms:W3CDTF">2017-03-08T19:11:00Z</dcterms:modified>
</cp:coreProperties>
</file>